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DDA9" w14:textId="2E27BA9D" w:rsidR="00466FB4" w:rsidRPr="00466FB4" w:rsidRDefault="00466FB4" w:rsidP="00466FB4">
      <w:pPr>
        <w:pStyle w:val="Overskrift1"/>
        <w:rPr>
          <w:rFonts w:eastAsia="Aptos"/>
        </w:rPr>
      </w:pPr>
      <w:r>
        <w:rPr>
          <w:rFonts w:eastAsia="Aptos"/>
        </w:rPr>
        <w:t>Analyse af billeder</w:t>
      </w:r>
    </w:p>
    <w:p w14:paraId="6AA8B04E" w14:textId="77777777" w:rsidR="00466FB4" w:rsidRDefault="00466FB4" w:rsidP="00466FB4">
      <w:pPr>
        <w:spacing w:line="279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D2A977C" w14:textId="554BCB82" w:rsidR="00D100B4" w:rsidRDefault="6A2D1B18" w:rsidP="00D100B4">
      <w:r>
        <w:t xml:space="preserve">Nedenstående skema viser hvordan man fagligt </w:t>
      </w:r>
      <w:r w:rsidR="63E03AD6">
        <w:t>k</w:t>
      </w:r>
      <w:r>
        <w:t>an arbejde med analyse og fortolkning af billeder.  </w:t>
      </w:r>
    </w:p>
    <w:p w14:paraId="79283217" w14:textId="77777777" w:rsidR="00E24E8A" w:rsidRDefault="00E24E8A" w:rsidP="00D100B4">
      <w:r>
        <w:t xml:space="preserve">Det der skal undersøges er: </w:t>
      </w:r>
      <w:r w:rsidR="00D100B4" w:rsidRPr="00D100B4">
        <w:t> </w:t>
      </w:r>
      <w:r w:rsidR="00D100B4" w:rsidRPr="00D100B4">
        <w:rPr>
          <w:i/>
          <w:iCs/>
        </w:rPr>
        <w:t xml:space="preserve">Hvad sker der i </w:t>
      </w:r>
      <w:r>
        <w:rPr>
          <w:i/>
          <w:iCs/>
        </w:rPr>
        <w:t>billedet</w:t>
      </w:r>
      <w:r w:rsidR="00D100B4" w:rsidRPr="00D100B4">
        <w:rPr>
          <w:i/>
          <w:iCs/>
        </w:rPr>
        <w:t xml:space="preserve">, hvad handler </w:t>
      </w:r>
      <w:r>
        <w:rPr>
          <w:i/>
          <w:iCs/>
        </w:rPr>
        <w:t xml:space="preserve">billedet </w:t>
      </w:r>
      <w:r w:rsidR="00D100B4" w:rsidRPr="00D100B4">
        <w:rPr>
          <w:i/>
          <w:iCs/>
        </w:rPr>
        <w:t>om</w:t>
      </w:r>
      <w:r>
        <w:rPr>
          <w:i/>
          <w:iCs/>
        </w:rPr>
        <w:t xml:space="preserve"> og hvordan er billedets komposition</w:t>
      </w:r>
      <w:r w:rsidR="00D100B4" w:rsidRPr="00D100B4">
        <w:rPr>
          <w:i/>
          <w:iCs/>
        </w:rPr>
        <w:t>?</w:t>
      </w:r>
      <w:r w:rsidR="00D100B4" w:rsidRPr="00D100B4">
        <w:t> </w:t>
      </w:r>
      <w:r>
        <w:t xml:space="preserve">Til denne undersøgelse/analyse anvendes redskaber fra den visuelle grammatiks tre metafunktioner. </w:t>
      </w:r>
      <w:r w:rsidR="00D100B4" w:rsidRPr="00D100B4">
        <w:t>I fx den </w:t>
      </w:r>
      <w:r w:rsidR="00D100B4" w:rsidRPr="00D100B4">
        <w:rPr>
          <w:i/>
          <w:iCs/>
        </w:rPr>
        <w:t>ideationelle</w:t>
      </w:r>
      <w:r w:rsidR="00D100B4" w:rsidRPr="00D100B4">
        <w:t> </w:t>
      </w:r>
      <w:r w:rsidR="00D100B4" w:rsidRPr="00D100B4">
        <w:rPr>
          <w:i/>
          <w:iCs/>
        </w:rPr>
        <w:t>metafunktion</w:t>
      </w:r>
      <w:r w:rsidR="00D100B4" w:rsidRPr="00D100B4">
        <w:t> skal vi for at få svar på spørgsmålet </w:t>
      </w:r>
      <w:r w:rsidR="00D100B4" w:rsidRPr="00D100B4">
        <w:rPr>
          <w:i/>
          <w:iCs/>
        </w:rPr>
        <w:t xml:space="preserve">Hvad sker der i </w:t>
      </w:r>
      <w:r>
        <w:rPr>
          <w:i/>
          <w:iCs/>
        </w:rPr>
        <w:t>billedet</w:t>
      </w:r>
      <w:r w:rsidR="00D100B4" w:rsidRPr="00D100B4">
        <w:rPr>
          <w:i/>
          <w:iCs/>
        </w:rPr>
        <w:t>?</w:t>
      </w:r>
      <w:r w:rsidR="00D100B4" w:rsidRPr="00D100B4">
        <w:t> undersøge valg af </w:t>
      </w:r>
      <w:r w:rsidR="00D100B4" w:rsidRPr="00D100B4">
        <w:rPr>
          <w:i/>
          <w:iCs/>
        </w:rPr>
        <w:t>deltagere, processe</w:t>
      </w:r>
      <w:r>
        <w:rPr>
          <w:i/>
          <w:iCs/>
        </w:rPr>
        <w:t>r, handlingslinje</w:t>
      </w:r>
      <w:r w:rsidR="00D100B4" w:rsidRPr="00D100B4">
        <w:rPr>
          <w:i/>
          <w:iCs/>
        </w:rPr>
        <w:t>r og omstændigheder</w:t>
      </w:r>
      <w:r w:rsidR="00D100B4" w:rsidRPr="00D100B4">
        <w:t xml:space="preserve">. </w:t>
      </w:r>
    </w:p>
    <w:p w14:paraId="474D7C9A" w14:textId="018FE430" w:rsidR="00466FB4" w:rsidRDefault="00E24E8A" w:rsidP="00E24E8A">
      <w:pPr>
        <w:spacing w:after="0"/>
      </w:pPr>
      <w:r>
        <w:t>Det er altid en vurdering hvilke redskaber fra den visuelle grammatik, der skal inddrages, det afhænger af, hvad der er relevant for analysen af det enkelte billedet.</w:t>
      </w:r>
    </w:p>
    <w:p w14:paraId="54033A19" w14:textId="77777777" w:rsidR="0041395E" w:rsidRPr="00466FB4" w:rsidRDefault="0041395E" w:rsidP="00E24E8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410"/>
      </w:tblGrid>
      <w:tr w:rsidR="00466FB4" w:rsidRPr="00466FB4" w14:paraId="6914FBE3" w14:textId="77777777" w:rsidTr="008644BC">
        <w:tc>
          <w:tcPr>
            <w:tcW w:w="2254" w:type="dxa"/>
          </w:tcPr>
          <w:p w14:paraId="02B2027B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Det faglige arbejde med billeder</w:t>
            </w:r>
          </w:p>
        </w:tc>
        <w:tc>
          <w:tcPr>
            <w:tcW w:w="2254" w:type="dxa"/>
          </w:tcPr>
          <w:p w14:paraId="0215D6B2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1ADA0C03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0B930C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  <w:tr w:rsidR="00466FB4" w:rsidRPr="00466FB4" w14:paraId="72EEC3E7" w14:textId="77777777" w:rsidTr="008644BC">
        <w:tc>
          <w:tcPr>
            <w:tcW w:w="2254" w:type="dxa"/>
          </w:tcPr>
          <w:p w14:paraId="79605E9E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Faglige spørgsmål</w:t>
            </w:r>
          </w:p>
        </w:tc>
        <w:tc>
          <w:tcPr>
            <w:tcW w:w="2254" w:type="dxa"/>
          </w:tcPr>
          <w:p w14:paraId="011AD63A" w14:textId="07E7435E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Hvad sker i billede</w:t>
            </w:r>
            <w:r w:rsidR="00E24E8A">
              <w:rPr>
                <w:rFonts w:ascii="Times New Roman" w:eastAsia="Aptos" w:hAnsi="Times New Roman" w:cs="Times New Roman"/>
                <w:sz w:val="20"/>
                <w:szCs w:val="20"/>
              </w:rPr>
              <w:t>t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?</w:t>
            </w:r>
          </w:p>
          <w:p w14:paraId="7D99283D" w14:textId="2D68EBE2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Hvad og hvem </w:t>
            </w:r>
            <w:r w:rsidR="00E24E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kan du 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se?</w:t>
            </w:r>
          </w:p>
        </w:tc>
        <w:tc>
          <w:tcPr>
            <w:tcW w:w="2433" w:type="dxa"/>
          </w:tcPr>
          <w:p w14:paraId="77A99CB3" w14:textId="53B73D90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Hvad handler billede</w:t>
            </w:r>
            <w:r w:rsidR="00E24E8A">
              <w:rPr>
                <w:rFonts w:ascii="Times New Roman" w:eastAsia="Aptos" w:hAnsi="Times New Roman" w:cs="Times New Roman"/>
                <w:sz w:val="20"/>
                <w:szCs w:val="20"/>
              </w:rPr>
              <w:t>t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om? Synsvinkel.</w:t>
            </w:r>
          </w:p>
        </w:tc>
        <w:tc>
          <w:tcPr>
            <w:tcW w:w="2410" w:type="dxa"/>
          </w:tcPr>
          <w:p w14:paraId="40ED8406" w14:textId="47829785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Hvordan </w:t>
            </w:r>
            <w:r w:rsidR="00903B98">
              <w:rPr>
                <w:rFonts w:ascii="Times New Roman" w:eastAsia="Aptos" w:hAnsi="Times New Roman" w:cs="Times New Roman"/>
                <w:sz w:val="20"/>
                <w:szCs w:val="20"/>
              </w:rPr>
              <w:t>er billedets komposition?</w:t>
            </w:r>
          </w:p>
        </w:tc>
      </w:tr>
      <w:tr w:rsidR="00466FB4" w:rsidRPr="00466FB4" w14:paraId="2C3A5235" w14:textId="77777777" w:rsidTr="008644BC">
        <w:tc>
          <w:tcPr>
            <w:tcW w:w="2254" w:type="dxa"/>
          </w:tcPr>
          <w:p w14:paraId="4CDE5A12" w14:textId="5650CAB3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Visuelgrammatik</w:t>
            </w:r>
          </w:p>
        </w:tc>
        <w:tc>
          <w:tcPr>
            <w:tcW w:w="2254" w:type="dxa"/>
          </w:tcPr>
          <w:p w14:paraId="0D1C16C8" w14:textId="77777777" w:rsid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Ideationel betydning</w:t>
            </w:r>
          </w:p>
          <w:p w14:paraId="093246C6" w14:textId="06A67A43" w:rsidR="00903B98" w:rsidRPr="00466FB4" w:rsidRDefault="00903B98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Repræsentation</w:t>
            </w:r>
          </w:p>
        </w:tc>
        <w:tc>
          <w:tcPr>
            <w:tcW w:w="2433" w:type="dxa"/>
          </w:tcPr>
          <w:p w14:paraId="799DB296" w14:textId="77777777" w:rsid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Interpersonel betydning</w:t>
            </w:r>
          </w:p>
          <w:p w14:paraId="68D1D26C" w14:textId="3E3DCF9E" w:rsidR="00903B98" w:rsidRPr="00466FB4" w:rsidRDefault="00903B98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Interaktion</w:t>
            </w:r>
          </w:p>
        </w:tc>
        <w:tc>
          <w:tcPr>
            <w:tcW w:w="2410" w:type="dxa"/>
          </w:tcPr>
          <w:p w14:paraId="52A32025" w14:textId="77777777" w:rsid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Tekstuel betydning</w:t>
            </w:r>
          </w:p>
          <w:p w14:paraId="548277CA" w14:textId="07E07BF3" w:rsidR="00903B98" w:rsidRPr="00466FB4" w:rsidRDefault="00903B98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Komposition</w:t>
            </w:r>
          </w:p>
        </w:tc>
      </w:tr>
      <w:tr w:rsidR="00466FB4" w:rsidRPr="00466FB4" w14:paraId="7A89DDE9" w14:textId="77777777" w:rsidTr="008644BC">
        <w:tc>
          <w:tcPr>
            <w:tcW w:w="2254" w:type="dxa"/>
          </w:tcPr>
          <w:p w14:paraId="54707C37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Analyse</w:t>
            </w:r>
          </w:p>
        </w:tc>
        <w:tc>
          <w:tcPr>
            <w:tcW w:w="2254" w:type="dxa"/>
          </w:tcPr>
          <w:p w14:paraId="116A2336" w14:textId="77777777" w:rsidR="00E24E8A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Deltagere, </w:t>
            </w:r>
          </w:p>
          <w:p w14:paraId="7A5A3653" w14:textId="5E8AE46D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processer, handlingslinjer, omstændigheder</w:t>
            </w:r>
          </w:p>
        </w:tc>
        <w:tc>
          <w:tcPr>
            <w:tcW w:w="2433" w:type="dxa"/>
          </w:tcPr>
          <w:p w14:paraId="71E30104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Tilknytning</w:t>
            </w:r>
          </w:p>
          <w:p w14:paraId="2CAAE1D4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Følelser</w:t>
            </w:r>
          </w:p>
          <w:p w14:paraId="32A640BB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0E210C" w14:textId="5D2C2AC3" w:rsidR="00466FB4" w:rsidRDefault="00903B98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Komposition</w:t>
            </w:r>
          </w:p>
          <w:p w14:paraId="0BBCCD8D" w14:textId="23DF5063" w:rsidR="00903B98" w:rsidRDefault="00903B98" w:rsidP="00903B98">
            <w:pPr>
              <w:pStyle w:val="Listeafsnit"/>
              <w:numPr>
                <w:ilvl w:val="0"/>
                <w:numId w:val="2"/>
              </w:numPr>
              <w:ind w:left="170" w:hanging="113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Billedets lag</w:t>
            </w:r>
          </w:p>
          <w:p w14:paraId="479D1EE3" w14:textId="59D5299A" w:rsidR="00903B98" w:rsidRPr="00903B98" w:rsidRDefault="00D100B4" w:rsidP="00903B98">
            <w:pPr>
              <w:pStyle w:val="Listeafsnit"/>
              <w:numPr>
                <w:ilvl w:val="0"/>
                <w:numId w:val="2"/>
              </w:numPr>
              <w:ind w:left="170" w:hanging="113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Fladens opbygning, midte</w:t>
            </w:r>
          </w:p>
          <w:p w14:paraId="4C169E67" w14:textId="01512A88" w:rsidR="00466FB4" w:rsidRPr="00466FB4" w:rsidRDefault="00903B98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Blikfang</w:t>
            </w:r>
          </w:p>
          <w:p w14:paraId="1AC7B57B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Indramning</w:t>
            </w:r>
          </w:p>
        </w:tc>
      </w:tr>
      <w:tr w:rsidR="00466FB4" w:rsidRPr="00466FB4" w14:paraId="14C2D241" w14:textId="77777777" w:rsidTr="008644BC">
        <w:tc>
          <w:tcPr>
            <w:tcW w:w="2254" w:type="dxa"/>
          </w:tcPr>
          <w:p w14:paraId="1613369F" w14:textId="0EF16BFD" w:rsidR="00466FB4" w:rsidRPr="00466FB4" w:rsidRDefault="00903B98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Register</w:t>
            </w:r>
          </w:p>
        </w:tc>
        <w:tc>
          <w:tcPr>
            <w:tcW w:w="2254" w:type="dxa"/>
          </w:tcPr>
          <w:p w14:paraId="7A2338B7" w14:textId="310F429C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</w:tcPr>
          <w:p w14:paraId="3443C535" w14:textId="4D25753B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15E7E" w14:textId="75FEDB06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6FB4" w:rsidRPr="00466FB4" w14:paraId="536921BE" w14:textId="77777777" w:rsidTr="008644BC">
        <w:tc>
          <w:tcPr>
            <w:tcW w:w="2254" w:type="dxa"/>
            <w:tcBorders>
              <w:bottom w:val="single" w:sz="4" w:space="0" w:color="auto"/>
            </w:tcBorders>
          </w:tcPr>
          <w:p w14:paraId="1108D039" w14:textId="656E56FC" w:rsidR="00466FB4" w:rsidRPr="00466FB4" w:rsidRDefault="00903B98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Fortolkning</w:t>
            </w:r>
          </w:p>
          <w:p w14:paraId="1A28CE8F" w14:textId="0C37B0C2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Hvad b</w:t>
            </w:r>
            <w:r w:rsidR="00903B98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etyder billedet</w:t>
            </w: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?</w:t>
            </w:r>
          </w:p>
          <w:p w14:paraId="6788343A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F488B88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b/>
                <w:bCs/>
                <w:i/>
                <w:iCs/>
                <w:sz w:val="20"/>
                <w:szCs w:val="20"/>
              </w:rPr>
              <w:t>(guidende spørgsmål)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D1DC0EA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Hvem eller hvad fremstilles? </w:t>
            </w:r>
          </w:p>
          <w:p w14:paraId="097EA90D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Hvad sker/er/ der i billedet?</w:t>
            </w:r>
          </w:p>
          <w:p w14:paraId="5B281B9B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trike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Hvornår og hvor foregår billedet</w:t>
            </w:r>
            <w:r w:rsidRPr="00466FB4">
              <w:rPr>
                <w:rFonts w:ascii="Times New Roman" w:eastAsia="Aptos" w:hAnsi="Times New Roman" w:cs="Times New Roman"/>
                <w:strike/>
                <w:sz w:val="20"/>
                <w:szCs w:val="20"/>
              </w:rPr>
              <w:t>?</w:t>
            </w:r>
          </w:p>
          <w:p w14:paraId="2CB7F8E1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Er deltagerne en del af en realistisk verden?</w:t>
            </w:r>
          </w:p>
          <w:p w14:paraId="28D394F9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06E800" w14:textId="5587900F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Hvordan er kontakten mellem </w:t>
            </w:r>
            <w:r w:rsidR="00D100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billedets 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karakterer og karakter og </w:t>
            </w:r>
            <w:r w:rsidR="00D100B4">
              <w:rPr>
                <w:rFonts w:ascii="Times New Roman" w:eastAsia="Aptos" w:hAnsi="Times New Roman" w:cs="Times New Roman"/>
                <w:sz w:val="20"/>
                <w:szCs w:val="20"/>
              </w:rPr>
              <w:t>beskueren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?</w:t>
            </w:r>
          </w:p>
          <w:p w14:paraId="1BFF3626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Hvordan er billedbeskæringen?</w:t>
            </w:r>
          </w:p>
          <w:p w14:paraId="28CD03BB" w14:textId="4557E4E4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Hvordan er den vinkel hvormed</w:t>
            </w:r>
            <w:r w:rsidR="00D100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beskueren </w:t>
            </w: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ser billedet?</w:t>
            </w:r>
          </w:p>
          <w:p w14:paraId="5C14F20D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2A96C3C0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E06D38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Hvad er placeret i for., mellem- og baggrund? </w:t>
            </w:r>
          </w:p>
          <w:p w14:paraId="60CB00B1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Hvad er placeret på billedets/sidens midte og margener?</w:t>
            </w:r>
          </w:p>
          <w:p w14:paraId="66E6702C" w14:textId="77777777" w:rsid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66FB4">
              <w:rPr>
                <w:rFonts w:ascii="Times New Roman" w:eastAsia="Aptos" w:hAnsi="Times New Roman" w:cs="Times New Roman"/>
                <w:sz w:val="20"/>
                <w:szCs w:val="20"/>
              </w:rPr>
              <w:t>Hvad er fremtrædende: farver, kontrast, størrelse…?</w:t>
            </w:r>
          </w:p>
          <w:p w14:paraId="4D8C1DB9" w14:textId="24A2447F" w:rsidR="00D100B4" w:rsidRPr="00466FB4" w:rsidRDefault="00D100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Er der særlige indramninger i billedet</w:t>
            </w:r>
          </w:p>
          <w:p w14:paraId="316A3B13" w14:textId="77777777" w:rsidR="00466FB4" w:rsidRPr="00466FB4" w:rsidRDefault="00466FB4" w:rsidP="00466FB4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  <w:tr w:rsidR="00466FB4" w:rsidRPr="00466FB4" w14:paraId="6C7C63D1" w14:textId="77777777" w:rsidTr="008644BC">
        <w:tc>
          <w:tcPr>
            <w:tcW w:w="9351" w:type="dxa"/>
            <w:gridSpan w:val="4"/>
            <w:tcBorders>
              <w:left w:val="nil"/>
              <w:bottom w:val="nil"/>
              <w:right w:val="nil"/>
            </w:tcBorders>
          </w:tcPr>
          <w:p w14:paraId="034047B3" w14:textId="77777777" w:rsidR="00466FB4" w:rsidRPr="00466FB4" w:rsidRDefault="00466FB4" w:rsidP="00466FB4">
            <w:pPr>
              <w:spacing w:after="120"/>
              <w:jc w:val="right"/>
              <w:rPr>
                <w:rFonts w:ascii="Aptos" w:eastAsia="Aptos" w:hAnsi="Aptos" w:cs="Times New Roman"/>
                <w:b/>
                <w:bCs/>
                <w:i/>
                <w:iCs/>
                <w:smallCaps/>
                <w:color w:val="156082"/>
                <w:spacing w:val="5"/>
                <w:sz w:val="18"/>
                <w:szCs w:val="18"/>
                <w:lang w:val="de-DE"/>
              </w:rPr>
            </w:pP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 xml:space="preserve">Figur </w:t>
            </w: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</w:rPr>
              <w:fldChar w:fldCharType="begin"/>
            </w: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instrText xml:space="preserve"> SEQ Figur \* ARABIC </w:instrText>
            </w: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</w:rPr>
              <w:fldChar w:fldCharType="separate"/>
            </w:r>
            <w:r w:rsidRPr="00466FB4">
              <w:rPr>
                <w:rFonts w:ascii="Aptos" w:eastAsia="Aptos" w:hAnsi="Aptos" w:cs="Times New Roman"/>
                <w:i/>
                <w:iCs/>
                <w:noProof/>
                <w:color w:val="0E2841"/>
                <w:sz w:val="18"/>
                <w:szCs w:val="18"/>
                <w:lang w:val="de-DE"/>
              </w:rPr>
              <w:t>5</w:t>
            </w: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</w:rPr>
              <w:fldChar w:fldCharType="end"/>
            </w:r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>Frit</w:t>
            </w:r>
            <w:proofErr w:type="spellEnd"/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>efter</w:t>
            </w:r>
            <w:proofErr w:type="spellEnd"/>
            <w:r w:rsidRPr="00466FB4">
              <w:rPr>
                <w:rFonts w:ascii="Aptos" w:eastAsia="Aptos" w:hAnsi="Aptos" w:cs="Times New Roman"/>
                <w:i/>
                <w:iCs/>
                <w:color w:val="0E2841"/>
                <w:sz w:val="18"/>
                <w:szCs w:val="18"/>
                <w:lang w:val="de-DE"/>
              </w:rPr>
              <w:t xml:space="preserve"> M. Schleppegrell, 2008</w:t>
            </w:r>
          </w:p>
          <w:p w14:paraId="540B510D" w14:textId="77777777" w:rsidR="00466FB4" w:rsidRPr="00466FB4" w:rsidRDefault="00466FB4" w:rsidP="00466FB4">
            <w:pPr>
              <w:jc w:val="right"/>
              <w:rPr>
                <w:rFonts w:ascii="Times New Roman" w:eastAsia="Aptos" w:hAnsi="Times New Roman" w:cs="Times New Roman"/>
                <w:sz w:val="20"/>
                <w:szCs w:val="20"/>
                <w:lang w:val="de-DE"/>
              </w:rPr>
            </w:pPr>
          </w:p>
          <w:p w14:paraId="51315450" w14:textId="77777777" w:rsidR="00466FB4" w:rsidRPr="00466FB4" w:rsidRDefault="00466FB4" w:rsidP="00903B98">
            <w:pPr>
              <w:keepNext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p w14:paraId="1691597A" w14:textId="77777777" w:rsidR="00247FE5" w:rsidRPr="00903B98" w:rsidRDefault="00247FE5"/>
    <w:sectPr w:rsidR="00247FE5" w:rsidRPr="00903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AA4"/>
    <w:multiLevelType w:val="hybridMultilevel"/>
    <w:tmpl w:val="7F9C19C8"/>
    <w:lvl w:ilvl="0" w:tplc="0406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3E0087C"/>
    <w:multiLevelType w:val="hybridMultilevel"/>
    <w:tmpl w:val="3824431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49500">
    <w:abstractNumId w:val="0"/>
  </w:num>
  <w:num w:numId="2" w16cid:durableId="187618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4"/>
    <w:rsid w:val="00247FE5"/>
    <w:rsid w:val="0041395E"/>
    <w:rsid w:val="00466FB4"/>
    <w:rsid w:val="006C052C"/>
    <w:rsid w:val="00903B98"/>
    <w:rsid w:val="00AD0223"/>
    <w:rsid w:val="00D100B4"/>
    <w:rsid w:val="00E24E8A"/>
    <w:rsid w:val="00F65244"/>
    <w:rsid w:val="00F728FA"/>
    <w:rsid w:val="2706876B"/>
    <w:rsid w:val="63E03AD6"/>
    <w:rsid w:val="6A2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A935"/>
  <w15:chartTrackingRefBased/>
  <w15:docId w15:val="{00B0FE98-2751-4909-9EA0-5E9A328E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6F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6F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6F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6F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6F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6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6F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6F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6F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6F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6FB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66F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0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903B98"/>
  </w:style>
  <w:style w:type="character" w:customStyle="1" w:styleId="eop">
    <w:name w:val="eop"/>
    <w:basedOn w:val="Standardskrifttypeiafsnit"/>
    <w:rsid w:val="0090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1479</Characters>
  <Application>Microsoft Office Word</Application>
  <DocSecurity>0</DocSecurity>
  <Lines>87</Lines>
  <Paragraphs>43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Kjær Jacobsen</dc:creator>
  <cp:keywords/>
  <dc:description/>
  <cp:lastModifiedBy>Ruth Mulvad</cp:lastModifiedBy>
  <cp:revision>2</cp:revision>
  <dcterms:created xsi:type="dcterms:W3CDTF">2026-03-10T15:36:00Z</dcterms:created>
  <dcterms:modified xsi:type="dcterms:W3CDTF">2026-03-10T15:36:00Z</dcterms:modified>
</cp:coreProperties>
</file>